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44E71" w14:textId="2A487286" w:rsidR="00A73332" w:rsidRDefault="00EB2AFD">
      <w:pPr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0AEA88E7" wp14:editId="65D80524">
            <wp:simplePos x="0" y="0"/>
            <wp:positionH relativeFrom="column">
              <wp:posOffset>3468098</wp:posOffset>
            </wp:positionH>
            <wp:positionV relativeFrom="paragraph">
              <wp:posOffset>272</wp:posOffset>
            </wp:positionV>
            <wp:extent cx="2869565" cy="1534069"/>
            <wp:effectExtent l="76200" t="0" r="178435" b="295275"/>
            <wp:wrapTopAndBottom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fbeelding 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9565" cy="1534069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152400" dist="12000" dir="900000" sy="98000" kx="110000" ky="200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perspectiveRelaxed">
                        <a:rot lat="19800000" lon="1200000" rev="20820000"/>
                      </a:camera>
                      <a:lightRig rig="threePt" dir="t"/>
                    </a:scene3d>
                    <a:sp3d contourW="6350" prstMaterial="matte">
                      <a:bevelT w="101600" h="1016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587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B8E68E" wp14:editId="6951C909">
                <wp:simplePos x="0" y="0"/>
                <wp:positionH relativeFrom="column">
                  <wp:posOffset>-899795</wp:posOffset>
                </wp:positionH>
                <wp:positionV relativeFrom="paragraph">
                  <wp:posOffset>-948690</wp:posOffset>
                </wp:positionV>
                <wp:extent cx="7566660" cy="1607820"/>
                <wp:effectExtent l="0" t="0" r="15240" b="11430"/>
                <wp:wrapNone/>
                <wp:docPr id="6" name="Rechthoe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6660" cy="160782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0F0569" w14:textId="6C13D6C8" w:rsidR="00272078" w:rsidRPr="00E21AAF" w:rsidRDefault="00272078" w:rsidP="00272078">
                            <w:pPr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t xml:space="preserve">       </w:t>
                            </w:r>
                            <w:r w:rsidR="00D00FB8">
                              <w:rPr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21AAF"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sz w:val="48"/>
                                <w:szCs w:val="48"/>
                              </w:rPr>
                              <w:t>11/12/13/14 december 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B8E68E" id="Rechthoek 6" o:spid="_x0000_s1026" style="position:absolute;margin-left:-70.85pt;margin-top:-74.7pt;width:595.8pt;height:12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" fillcolor="#c00000" strokecolor="#c00000" strokeweight="1pt">
                <v:textbox>
                  <w:txbxContent>
                    <w:p w14:paraId="6E0F0569" w14:textId="6C13D6C8" w:rsidR="00272078" w:rsidRPr="00E21AAF" w:rsidRDefault="00272078" w:rsidP="00272078">
                      <w:pPr>
                        <w:rPr>
                          <w:rFonts w:ascii="Dreaming Outloud Pro" w:hAnsi="Dreaming Outloud Pro" w:cs="Dreaming Outloud Pro"/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t xml:space="preserve">       </w:t>
                      </w:r>
                      <w:r w:rsidR="00D00FB8">
                        <w:rPr>
                          <w:sz w:val="40"/>
                          <w:szCs w:val="40"/>
                        </w:rPr>
                        <w:t xml:space="preserve">  </w:t>
                      </w:r>
                      <w:r w:rsidR="00E21AAF">
                        <w:rPr>
                          <w:rFonts w:ascii="Dreaming Outloud Pro" w:hAnsi="Dreaming Outloud Pro" w:cs="Dreaming Outloud Pro"/>
                          <w:b/>
                          <w:bCs/>
                          <w:sz w:val="48"/>
                          <w:szCs w:val="48"/>
                        </w:rPr>
                        <w:t>11/12/13/14 december 2024</w:t>
                      </w:r>
                    </w:p>
                  </w:txbxContent>
                </v:textbox>
              </v:rect>
            </w:pict>
          </mc:Fallback>
        </mc:AlternateContent>
      </w:r>
    </w:p>
    <w:p w14:paraId="07A1F7B7" w14:textId="2D084728" w:rsidR="00A73332" w:rsidRDefault="005A187B">
      <w:pPr>
        <w:rPr>
          <w:sz w:val="28"/>
          <w:szCs w:val="28"/>
        </w:rPr>
      </w:pPr>
      <w:r>
        <w:rPr>
          <w:sz w:val="28"/>
          <w:szCs w:val="28"/>
        </w:rPr>
        <w:t>Geachte heer/mevr,</w:t>
      </w:r>
    </w:p>
    <w:p w14:paraId="0A677F6A" w14:textId="05179147" w:rsidR="000D4865" w:rsidRDefault="000D4865" w:rsidP="000D4865">
      <w:pPr>
        <w:jc w:val="both"/>
        <w:rPr>
          <w:sz w:val="28"/>
          <w:szCs w:val="28"/>
        </w:rPr>
      </w:pPr>
      <w:r>
        <w:rPr>
          <w:sz w:val="28"/>
          <w:szCs w:val="28"/>
        </w:rPr>
        <w:t>De organisatie van de Winterfair Zwijndrecht is onda</w:t>
      </w:r>
      <w:r w:rsidR="00283575">
        <w:rPr>
          <w:sz w:val="28"/>
          <w:szCs w:val="28"/>
        </w:rPr>
        <w:t>n</w:t>
      </w:r>
      <w:r>
        <w:rPr>
          <w:sz w:val="28"/>
          <w:szCs w:val="28"/>
        </w:rPr>
        <w:t>ks het nog even heerlijk zomer moet worden al weer druk bezig met alle voorbereidingen.</w:t>
      </w:r>
    </w:p>
    <w:p w14:paraId="74C9E50B" w14:textId="6015571D" w:rsidR="0043538B" w:rsidRDefault="0043538B" w:rsidP="000D4865">
      <w:pPr>
        <w:jc w:val="both"/>
        <w:rPr>
          <w:sz w:val="28"/>
          <w:szCs w:val="28"/>
        </w:rPr>
      </w:pPr>
      <w:r>
        <w:rPr>
          <w:sz w:val="28"/>
          <w:szCs w:val="28"/>
        </w:rPr>
        <w:t>Deze dagen net voor kerst staan voor gezelligheid en samenkomen in een gemoedelijke sfeer bol van activiteiten</w:t>
      </w:r>
      <w:r w:rsidR="00283575">
        <w:rPr>
          <w:sz w:val="28"/>
          <w:szCs w:val="28"/>
        </w:rPr>
        <w:t xml:space="preserve"> voor iedereen</w:t>
      </w:r>
      <w:r w:rsidR="009F486E">
        <w:rPr>
          <w:sz w:val="28"/>
          <w:szCs w:val="28"/>
        </w:rPr>
        <w:t xml:space="preserve"> in een sfeervolle aluhal</w:t>
      </w:r>
      <w:r w:rsidR="00283575">
        <w:rPr>
          <w:sz w:val="28"/>
          <w:szCs w:val="28"/>
        </w:rPr>
        <w:t xml:space="preserve">. </w:t>
      </w:r>
      <w:r w:rsidR="007C2193">
        <w:rPr>
          <w:sz w:val="28"/>
          <w:szCs w:val="28"/>
        </w:rPr>
        <w:t xml:space="preserve">In samenwerking met de vrijwilligers van Christmas in a box </w:t>
      </w:r>
      <w:r w:rsidR="00FF1CF5">
        <w:rPr>
          <w:sz w:val="28"/>
          <w:szCs w:val="28"/>
        </w:rPr>
        <w:t>willen wij een leuke avond organiseren voor eenzame ouderen inclusief een heerlijk diner en live music</w:t>
      </w:r>
      <w:r w:rsidR="006C1950">
        <w:rPr>
          <w:sz w:val="28"/>
          <w:szCs w:val="28"/>
        </w:rPr>
        <w:t xml:space="preserve">. Voor mensen met een verstandelijke beperking hebben wij het Swingerde Swing in Winter Wonderland </w:t>
      </w:r>
      <w:r w:rsidR="004C175B">
        <w:rPr>
          <w:sz w:val="28"/>
          <w:szCs w:val="28"/>
        </w:rPr>
        <w:t xml:space="preserve">met leuke activiteiten en muziek, daarnaast </w:t>
      </w:r>
      <w:r w:rsidR="00F26DE3">
        <w:rPr>
          <w:sz w:val="28"/>
          <w:szCs w:val="28"/>
        </w:rPr>
        <w:t xml:space="preserve">zijn alle drankjes en eten gratis voor de doelgroep, wist u ook dat de naam </w:t>
      </w:r>
      <w:r w:rsidR="00972FFE">
        <w:rPr>
          <w:sz w:val="28"/>
          <w:szCs w:val="28"/>
        </w:rPr>
        <w:t>is bedacht door de doelgroep zelf?</w:t>
      </w:r>
      <w:r w:rsidR="00E64FD6">
        <w:rPr>
          <w:sz w:val="28"/>
          <w:szCs w:val="28"/>
        </w:rPr>
        <w:t xml:space="preserve">. Kinderen komen uiteraard ook aan hun speelplezier met diverse activiteiten een glaasje ranja </w:t>
      </w:r>
      <w:r w:rsidR="00A16EF1">
        <w:rPr>
          <w:sz w:val="28"/>
          <w:szCs w:val="28"/>
        </w:rPr>
        <w:t xml:space="preserve">en een snack op het grote kinderfeest. </w:t>
      </w:r>
    </w:p>
    <w:p w14:paraId="19BB306B" w14:textId="1A958EE2" w:rsidR="00BE2DC9" w:rsidRDefault="008C0A3C" w:rsidP="000D48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Op de vrijdag en zaterdag avond treden diverse bekende Nederlanders op </w:t>
      </w:r>
      <w:r w:rsidR="003B35C2">
        <w:rPr>
          <w:sz w:val="28"/>
          <w:szCs w:val="28"/>
        </w:rPr>
        <w:t>tijdens</w:t>
      </w:r>
      <w:r w:rsidR="0084238E">
        <w:rPr>
          <w:sz w:val="28"/>
          <w:szCs w:val="28"/>
        </w:rPr>
        <w:t xml:space="preserve"> het Hollands winter avondje. </w:t>
      </w:r>
      <w:r w:rsidR="003B35C2">
        <w:rPr>
          <w:sz w:val="28"/>
          <w:szCs w:val="28"/>
        </w:rPr>
        <w:t>De entree willen wij gratis houden zodat iedereen kan komen kijken</w:t>
      </w:r>
      <w:r w:rsidR="00DF6739">
        <w:rPr>
          <w:sz w:val="28"/>
          <w:szCs w:val="28"/>
        </w:rPr>
        <w:t xml:space="preserve"> en genieten en misschien wel een dansje maken.</w:t>
      </w:r>
    </w:p>
    <w:p w14:paraId="76972C98" w14:textId="50EE8128" w:rsidR="00811ABE" w:rsidRDefault="00811ABE" w:rsidP="000D48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Op zaterdag staat op het Raadhuisplein de </w:t>
      </w:r>
      <w:r w:rsidR="001E3333">
        <w:rPr>
          <w:sz w:val="28"/>
          <w:szCs w:val="28"/>
        </w:rPr>
        <w:t>kerstmarkt met een diversiteit aan kramen en foodtrucks</w:t>
      </w:r>
      <w:r w:rsidR="007923D3">
        <w:rPr>
          <w:sz w:val="28"/>
          <w:szCs w:val="28"/>
        </w:rPr>
        <w:t>.</w:t>
      </w:r>
    </w:p>
    <w:p w14:paraId="68DDC70D" w14:textId="25B8398E" w:rsidR="007923D3" w:rsidRDefault="007923D3" w:rsidP="000D48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Om dit allemaal te kunnen en mogen organiseren </w:t>
      </w:r>
      <w:r w:rsidR="00595F94">
        <w:rPr>
          <w:sz w:val="28"/>
          <w:szCs w:val="28"/>
        </w:rPr>
        <w:t>zijn wij op zoek naar sponsoren die dit mede mogelijk kunnen maken</w:t>
      </w:r>
      <w:r w:rsidR="003A5D0A">
        <w:rPr>
          <w:sz w:val="28"/>
          <w:szCs w:val="28"/>
        </w:rPr>
        <w:t>.</w:t>
      </w:r>
    </w:p>
    <w:p w14:paraId="0AB59E8F" w14:textId="5655D963" w:rsidR="00BA5FBD" w:rsidRDefault="00793E29" w:rsidP="000D48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Samen kunnen wij inwoners met elkaar verbinden </w:t>
      </w:r>
      <w:r w:rsidR="00BA5FBD">
        <w:rPr>
          <w:sz w:val="28"/>
          <w:szCs w:val="28"/>
        </w:rPr>
        <w:t>in diverse doelgroepen en een paar leuke dagen voor kerst te geven.</w:t>
      </w:r>
    </w:p>
    <w:p w14:paraId="26113AF3" w14:textId="233FC47B" w:rsidR="00E82BA7" w:rsidRDefault="00BA5FBD" w:rsidP="000D48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 de </w:t>
      </w:r>
      <w:r w:rsidR="00E82BA7">
        <w:rPr>
          <w:sz w:val="28"/>
          <w:szCs w:val="28"/>
        </w:rPr>
        <w:t>Sponsorbrief vind u meer informatie over de mogelijkheid tot sponsoren.</w:t>
      </w:r>
    </w:p>
    <w:p w14:paraId="60617447" w14:textId="06F9886D" w:rsidR="00C96D19" w:rsidRDefault="00C96D19" w:rsidP="000D4865">
      <w:pPr>
        <w:jc w:val="both"/>
        <w:rPr>
          <w:sz w:val="28"/>
          <w:szCs w:val="28"/>
        </w:rPr>
      </w:pPr>
      <w:r>
        <w:rPr>
          <w:sz w:val="28"/>
          <w:szCs w:val="28"/>
        </w:rPr>
        <w:t>Namens alle vrijwilligers die</w:t>
      </w:r>
      <w:r w:rsidR="00EA5434">
        <w:rPr>
          <w:sz w:val="28"/>
          <w:szCs w:val="28"/>
        </w:rPr>
        <w:t xml:space="preserve"> zich</w:t>
      </w:r>
      <w:r>
        <w:rPr>
          <w:sz w:val="28"/>
          <w:szCs w:val="28"/>
        </w:rPr>
        <w:t xml:space="preserve"> deze dagen belangeloos inzetten </w:t>
      </w:r>
      <w:r w:rsidR="00375D5E">
        <w:rPr>
          <w:sz w:val="28"/>
          <w:szCs w:val="28"/>
        </w:rPr>
        <w:t>hopen wij op een steuntje van uw kant.</w:t>
      </w:r>
    </w:p>
    <w:p w14:paraId="6E8E34FC" w14:textId="1C873640" w:rsidR="00375D5E" w:rsidRPr="005A187B" w:rsidRDefault="00375D5E" w:rsidP="000D4865">
      <w:pPr>
        <w:jc w:val="both"/>
        <w:rPr>
          <w:sz w:val="28"/>
          <w:szCs w:val="28"/>
        </w:rPr>
      </w:pPr>
      <w:r>
        <w:rPr>
          <w:sz w:val="28"/>
          <w:szCs w:val="28"/>
        </w:rPr>
        <w:t>Met vriendelijke groet</w:t>
      </w:r>
      <w:r w:rsidR="00EA5434">
        <w:rPr>
          <w:sz w:val="28"/>
          <w:szCs w:val="28"/>
        </w:rPr>
        <w:t>, Kees Schilten</w:t>
      </w:r>
    </w:p>
    <w:sectPr w:rsidR="00375D5E" w:rsidRPr="005A187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CCB16" w14:textId="77777777" w:rsidR="00EB63C9" w:rsidRDefault="00EB63C9" w:rsidP="00EB63C9">
      <w:pPr>
        <w:spacing w:after="0" w:line="240" w:lineRule="auto"/>
      </w:pPr>
      <w:r>
        <w:separator/>
      </w:r>
    </w:p>
  </w:endnote>
  <w:endnote w:type="continuationSeparator" w:id="0">
    <w:p w14:paraId="631A8EEC" w14:textId="77777777" w:rsidR="00EB63C9" w:rsidRDefault="00EB63C9" w:rsidP="00EB6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reaming Outloud Pro">
    <w:panose1 w:val="03050502040302030504"/>
    <w:charset w:val="00"/>
    <w:family w:val="script"/>
    <w:pitch w:val="variable"/>
    <w:sig w:usb0="800000EF" w:usb1="0000000A" w:usb2="00000008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EB4C6" w14:textId="77777777" w:rsidR="00EB63C9" w:rsidRDefault="00EB63C9" w:rsidP="00EB63C9">
      <w:pPr>
        <w:spacing w:after="0" w:line="240" w:lineRule="auto"/>
      </w:pPr>
      <w:r>
        <w:separator/>
      </w:r>
    </w:p>
  </w:footnote>
  <w:footnote w:type="continuationSeparator" w:id="0">
    <w:p w14:paraId="73F33F7C" w14:textId="77777777" w:rsidR="00EB63C9" w:rsidRDefault="00EB63C9" w:rsidP="00EB63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95E25" w14:textId="5E65ED80" w:rsidR="00895877" w:rsidRPr="00272078" w:rsidRDefault="00272078">
    <w:pPr>
      <w:pStyle w:val="Koptekst"/>
      <w:rPr>
        <w:color w:val="FFFFFF" w:themeColor="background1"/>
      </w:rPr>
    </w:pPr>
    <w:r>
      <w:rPr>
        <w:color w:val="FFFFFF" w:themeColor="background1"/>
        <w:lang w:val="en-US"/>
      </w:rPr>
      <w:t>jhjhjhjhj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3C9"/>
    <w:rsid w:val="00010A55"/>
    <w:rsid w:val="00021E75"/>
    <w:rsid w:val="00023F59"/>
    <w:rsid w:val="00087945"/>
    <w:rsid w:val="000B3404"/>
    <w:rsid w:val="000D4865"/>
    <w:rsid w:val="00191668"/>
    <w:rsid w:val="001D0F69"/>
    <w:rsid w:val="001E3333"/>
    <w:rsid w:val="001E5104"/>
    <w:rsid w:val="00263059"/>
    <w:rsid w:val="00272078"/>
    <w:rsid w:val="00283575"/>
    <w:rsid w:val="002C27AA"/>
    <w:rsid w:val="002C7819"/>
    <w:rsid w:val="00375D5E"/>
    <w:rsid w:val="003811B7"/>
    <w:rsid w:val="00387945"/>
    <w:rsid w:val="003A5D0A"/>
    <w:rsid w:val="003B35C2"/>
    <w:rsid w:val="003C68D5"/>
    <w:rsid w:val="0043538B"/>
    <w:rsid w:val="004C175B"/>
    <w:rsid w:val="004D7C33"/>
    <w:rsid w:val="00550ED6"/>
    <w:rsid w:val="00595F94"/>
    <w:rsid w:val="005A0325"/>
    <w:rsid w:val="005A187B"/>
    <w:rsid w:val="005B3600"/>
    <w:rsid w:val="006A254C"/>
    <w:rsid w:val="006C1950"/>
    <w:rsid w:val="007040B4"/>
    <w:rsid w:val="00747775"/>
    <w:rsid w:val="00751C5F"/>
    <w:rsid w:val="0078422F"/>
    <w:rsid w:val="007923D3"/>
    <w:rsid w:val="00793E29"/>
    <w:rsid w:val="007C2193"/>
    <w:rsid w:val="007F02E6"/>
    <w:rsid w:val="007F65F0"/>
    <w:rsid w:val="00811ABE"/>
    <w:rsid w:val="00822A5F"/>
    <w:rsid w:val="0084238E"/>
    <w:rsid w:val="00857881"/>
    <w:rsid w:val="00895877"/>
    <w:rsid w:val="008C0A3C"/>
    <w:rsid w:val="008E1EA4"/>
    <w:rsid w:val="008F2A62"/>
    <w:rsid w:val="00901306"/>
    <w:rsid w:val="00972FFE"/>
    <w:rsid w:val="009D7998"/>
    <w:rsid w:val="009F486E"/>
    <w:rsid w:val="009F4A25"/>
    <w:rsid w:val="00A16EF1"/>
    <w:rsid w:val="00A44E34"/>
    <w:rsid w:val="00A73332"/>
    <w:rsid w:val="00A85E64"/>
    <w:rsid w:val="00A90E36"/>
    <w:rsid w:val="00B167E0"/>
    <w:rsid w:val="00BA5FBD"/>
    <w:rsid w:val="00BE2DC9"/>
    <w:rsid w:val="00C0072E"/>
    <w:rsid w:val="00C4095C"/>
    <w:rsid w:val="00C55082"/>
    <w:rsid w:val="00C93DBA"/>
    <w:rsid w:val="00C96D19"/>
    <w:rsid w:val="00CB6949"/>
    <w:rsid w:val="00CC3AD9"/>
    <w:rsid w:val="00D00FB8"/>
    <w:rsid w:val="00DE2C80"/>
    <w:rsid w:val="00DF6739"/>
    <w:rsid w:val="00E21AAF"/>
    <w:rsid w:val="00E25DC0"/>
    <w:rsid w:val="00E275A9"/>
    <w:rsid w:val="00E55C19"/>
    <w:rsid w:val="00E64FD6"/>
    <w:rsid w:val="00E755A6"/>
    <w:rsid w:val="00E82BA7"/>
    <w:rsid w:val="00EA5434"/>
    <w:rsid w:val="00EB2AFD"/>
    <w:rsid w:val="00EB63C9"/>
    <w:rsid w:val="00EC19C6"/>
    <w:rsid w:val="00EC6CC2"/>
    <w:rsid w:val="00EF3FE7"/>
    <w:rsid w:val="00F015FD"/>
    <w:rsid w:val="00F26DE3"/>
    <w:rsid w:val="00F32DFD"/>
    <w:rsid w:val="00FD45B5"/>
    <w:rsid w:val="00FF1CF5"/>
    <w:rsid w:val="00FF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20A03FD"/>
  <w15:chartTrackingRefBased/>
  <w15:docId w15:val="{F33D720D-3BAE-B940-9755-3C99C59E8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B63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B63C9"/>
  </w:style>
  <w:style w:type="paragraph" w:styleId="Voettekst">
    <w:name w:val="footer"/>
    <w:basedOn w:val="Standaard"/>
    <w:link w:val="VoettekstChar"/>
    <w:uiPriority w:val="99"/>
    <w:unhideWhenUsed/>
    <w:rsid w:val="00EB63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B63C9"/>
  </w:style>
  <w:style w:type="paragraph" w:styleId="Titel">
    <w:name w:val="Title"/>
    <w:basedOn w:val="Standaard"/>
    <w:next w:val="Standaard"/>
    <w:link w:val="TitelChar"/>
    <w:uiPriority w:val="10"/>
    <w:qFormat/>
    <w:rsid w:val="00FD45B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D45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Geenafstand">
    <w:name w:val="No Spacing"/>
    <w:uiPriority w:val="1"/>
    <w:qFormat/>
    <w:rsid w:val="00FD45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header" Target="head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jpeg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jolanda schilten</dc:creator>
  <cp:keywords/>
  <dc:description/>
  <cp:lastModifiedBy>jolanda schilten</cp:lastModifiedBy>
  <cp:revision>2</cp:revision>
  <dcterms:created xsi:type="dcterms:W3CDTF">2024-06-22T09:54:00Z</dcterms:created>
  <dcterms:modified xsi:type="dcterms:W3CDTF">2024-06-22T09:54:00Z</dcterms:modified>
</cp:coreProperties>
</file>